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B1B7B" w14:textId="77777777" w:rsidR="00BB62E6" w:rsidRPr="002965A2" w:rsidRDefault="00BB62E6" w:rsidP="00BB62E6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965A2">
        <w:rPr>
          <w:rFonts w:asciiTheme="minorHAnsi" w:hAnsiTheme="minorHAnsi"/>
          <w:b/>
          <w:sz w:val="20"/>
          <w:szCs w:val="20"/>
        </w:rPr>
        <w:t>El Colegio del Estado de Hidalgo</w:t>
      </w:r>
    </w:p>
    <w:p w14:paraId="40B62BBA" w14:textId="513A0E0D" w:rsidR="00BB62E6" w:rsidRPr="002965A2" w:rsidRDefault="00BB62E6" w:rsidP="005257F1">
      <w:pPr>
        <w:spacing w:after="0" w:line="240" w:lineRule="auto"/>
        <w:jc w:val="center"/>
        <w:rPr>
          <w:rFonts w:asciiTheme="minorHAnsi" w:hAnsiTheme="minorHAnsi"/>
          <w:b/>
          <w:sz w:val="20"/>
          <w:szCs w:val="20"/>
        </w:rPr>
      </w:pPr>
      <w:r w:rsidRPr="002965A2">
        <w:rPr>
          <w:rFonts w:asciiTheme="minorHAnsi" w:hAnsiTheme="minorHAnsi"/>
          <w:b/>
          <w:sz w:val="20"/>
          <w:szCs w:val="20"/>
        </w:rPr>
        <w:t xml:space="preserve">Becas al Desempeño Académico y a la Trayectoria en la Gestión Académica e Investigación </w:t>
      </w:r>
    </w:p>
    <w:p w14:paraId="27B84741" w14:textId="3D3F6F78" w:rsidR="00BB62E6" w:rsidRPr="0071640B" w:rsidRDefault="00CC2BA9" w:rsidP="00BB62E6">
      <w:pPr>
        <w:jc w:val="center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71640B">
        <w:rPr>
          <w:rFonts w:asciiTheme="minorHAnsi" w:hAnsiTheme="minorHAnsi"/>
          <w:b/>
          <w:color w:val="000000" w:themeColor="text1"/>
          <w:sz w:val="20"/>
          <w:szCs w:val="20"/>
        </w:rPr>
        <w:t>Convocatoria 202</w:t>
      </w:r>
      <w:r w:rsidR="004D485A">
        <w:rPr>
          <w:rFonts w:asciiTheme="minorHAnsi" w:hAnsiTheme="minorHAnsi"/>
          <w:b/>
          <w:color w:val="000000" w:themeColor="text1"/>
          <w:sz w:val="20"/>
          <w:szCs w:val="20"/>
        </w:rPr>
        <w:t>4</w:t>
      </w:r>
    </w:p>
    <w:p w14:paraId="79203F37" w14:textId="77777777" w:rsidR="00BB62E6" w:rsidRPr="002965A2" w:rsidRDefault="00BB62E6" w:rsidP="00BB62E6">
      <w:pPr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2965A2">
        <w:rPr>
          <w:rFonts w:asciiTheme="minorHAnsi" w:hAnsiTheme="minorHAnsi"/>
          <w:b/>
          <w:sz w:val="20"/>
          <w:szCs w:val="20"/>
        </w:rPr>
        <w:t xml:space="preserve">Formato </w:t>
      </w:r>
      <w:r w:rsidRPr="002965A2">
        <w:rPr>
          <w:rFonts w:asciiTheme="minorHAnsi" w:hAnsiTheme="minorHAnsi"/>
          <w:b/>
          <w:smallCaps/>
          <w:sz w:val="20"/>
          <w:szCs w:val="20"/>
        </w:rPr>
        <w:t>bdatgai</w:t>
      </w:r>
      <w:r w:rsidRPr="002965A2">
        <w:rPr>
          <w:rFonts w:asciiTheme="minorHAnsi" w:hAnsiTheme="minorHAnsi"/>
          <w:b/>
          <w:sz w:val="20"/>
          <w:szCs w:val="20"/>
        </w:rPr>
        <w:t>-</w:t>
      </w:r>
      <w:r w:rsidRPr="002965A2">
        <w:rPr>
          <w:rFonts w:asciiTheme="minorHAnsi" w:hAnsiTheme="minorHAnsi"/>
          <w:b/>
          <w:smallCaps/>
          <w:sz w:val="20"/>
          <w:szCs w:val="20"/>
        </w:rPr>
        <w:t>01</w:t>
      </w:r>
    </w:p>
    <w:p w14:paraId="652613FE" w14:textId="5478375D" w:rsidR="00BB62E6" w:rsidRPr="002965A2" w:rsidRDefault="005257F1" w:rsidP="005257F1">
      <w:pPr>
        <w:spacing w:after="0" w:line="240" w:lineRule="auto"/>
        <w:jc w:val="right"/>
        <w:rPr>
          <w:rFonts w:asciiTheme="minorHAnsi" w:hAnsiTheme="minorHAnsi"/>
          <w:b/>
          <w:sz w:val="20"/>
          <w:szCs w:val="20"/>
        </w:rPr>
      </w:pPr>
      <w:r w:rsidRPr="002965A2">
        <w:rPr>
          <w:rFonts w:asciiTheme="minorHAnsi" w:hAnsiTheme="minorHAnsi"/>
          <w:b/>
          <w:sz w:val="20"/>
          <w:szCs w:val="20"/>
        </w:rPr>
        <w:t>A</w:t>
      </w:r>
      <w:r w:rsidR="00B901A7">
        <w:rPr>
          <w:rFonts w:asciiTheme="minorHAnsi" w:hAnsiTheme="minorHAnsi"/>
          <w:b/>
          <w:sz w:val="20"/>
          <w:szCs w:val="20"/>
        </w:rPr>
        <w:t>cuse de recepción de documentos</w:t>
      </w:r>
    </w:p>
    <w:p w14:paraId="45A4D464" w14:textId="77777777" w:rsidR="008210E3" w:rsidRPr="005257F1" w:rsidRDefault="008210E3" w:rsidP="008210E3">
      <w:pPr>
        <w:spacing w:after="0" w:line="240" w:lineRule="auto"/>
        <w:jc w:val="both"/>
        <w:rPr>
          <w:rFonts w:asciiTheme="minorHAnsi" w:hAnsiTheme="minorHAnsi"/>
        </w:rPr>
      </w:pPr>
    </w:p>
    <w:p w14:paraId="27496498" w14:textId="243C09C5" w:rsidR="008210E3" w:rsidRPr="00E97BBB" w:rsidRDefault="008210E3" w:rsidP="008210E3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E97BBB">
        <w:rPr>
          <w:rFonts w:asciiTheme="minorHAnsi" w:hAnsiTheme="minorHAnsi"/>
          <w:b/>
          <w:sz w:val="20"/>
          <w:szCs w:val="20"/>
        </w:rPr>
        <w:t>Instrucciones:</w:t>
      </w:r>
      <w:r w:rsidRPr="00E97BBB">
        <w:rPr>
          <w:rFonts w:asciiTheme="minorHAnsi" w:hAnsiTheme="minorHAnsi"/>
          <w:sz w:val="20"/>
          <w:szCs w:val="20"/>
        </w:rPr>
        <w:t xml:space="preserve"> El formato será </w:t>
      </w:r>
      <w:proofErr w:type="spellStart"/>
      <w:r w:rsidRPr="00E97BBB">
        <w:rPr>
          <w:rFonts w:asciiTheme="minorHAnsi" w:hAnsiTheme="minorHAnsi"/>
          <w:sz w:val="20"/>
          <w:szCs w:val="20"/>
        </w:rPr>
        <w:t>requisitado</w:t>
      </w:r>
      <w:proofErr w:type="spellEnd"/>
      <w:r w:rsidRPr="00E97BBB">
        <w:rPr>
          <w:rFonts w:asciiTheme="minorHAnsi" w:hAnsiTheme="minorHAnsi"/>
          <w:sz w:val="20"/>
          <w:szCs w:val="20"/>
        </w:rPr>
        <w:t xml:space="preserve"> conjuntamente por las partes involucradas en la  entrega- recepción </w:t>
      </w:r>
      <w:r w:rsidR="005257F1" w:rsidRPr="00E97BBB">
        <w:rPr>
          <w:rFonts w:asciiTheme="minorHAnsi" w:hAnsiTheme="minorHAnsi"/>
          <w:sz w:val="20"/>
          <w:szCs w:val="20"/>
        </w:rPr>
        <w:t xml:space="preserve">de la documentación de cada uno de los </w:t>
      </w:r>
      <w:r w:rsidRPr="00E97BBB">
        <w:rPr>
          <w:rFonts w:asciiTheme="minorHAnsi" w:hAnsiTheme="minorHAnsi"/>
          <w:sz w:val="20"/>
          <w:szCs w:val="20"/>
        </w:rPr>
        <w:t>incisos.</w:t>
      </w:r>
      <w:r w:rsidR="00B964D2" w:rsidRPr="00E97BBB">
        <w:rPr>
          <w:rFonts w:asciiTheme="minorHAnsi" w:hAnsiTheme="minorHAnsi"/>
          <w:sz w:val="20"/>
          <w:szCs w:val="20"/>
        </w:rPr>
        <w:t xml:space="preserve"> </w:t>
      </w:r>
      <w:r w:rsidR="006A04A1" w:rsidRPr="00E97BBB">
        <w:rPr>
          <w:rFonts w:asciiTheme="minorHAnsi" w:hAnsiTheme="minorHAnsi"/>
          <w:sz w:val="20"/>
          <w:szCs w:val="20"/>
        </w:rPr>
        <w:t>Entre paréntesis y en las columnas se pondrá SI para indicar que en efecto se cumple con el requisito, de lo contrario se pondrá NO.</w:t>
      </w:r>
    </w:p>
    <w:tbl>
      <w:tblPr>
        <w:tblStyle w:val="Tabladecuadrcula2-nfasis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5"/>
        <w:gridCol w:w="1203"/>
        <w:gridCol w:w="1328"/>
      </w:tblGrid>
      <w:tr w:rsidR="00767BC9" w:rsidRPr="005257F1" w14:paraId="3313BF70" w14:textId="77777777" w:rsidTr="008A2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tcBorders>
              <w:top w:val="single" w:sz="4" w:space="0" w:color="808080" w:themeColor="background1" w:themeShade="80"/>
            </w:tcBorders>
            <w:shd w:val="clear" w:color="auto" w:fill="BFBFBF" w:themeFill="background1" w:themeFillShade="BF"/>
            <w:hideMark/>
          </w:tcPr>
          <w:p w14:paraId="5164DFB9" w14:textId="2066B563" w:rsidR="00767BC9" w:rsidRPr="005257F1" w:rsidRDefault="00767BC9" w:rsidP="00F45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>DOCUMENTOS</w:t>
            </w:r>
            <w:r w:rsidR="00E97BBB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5E799CB" w14:textId="6E5AA5E7" w:rsidR="00767BC9" w:rsidRPr="005257F1" w:rsidRDefault="00767BC9" w:rsidP="00F45E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 xml:space="preserve">(Conforme a </w:t>
            </w:r>
            <w:r w:rsidRPr="005257F1">
              <w:rPr>
                <w:rFonts w:asciiTheme="minorHAnsi" w:hAnsiTheme="minorHAnsi"/>
                <w:sz w:val="20"/>
                <w:szCs w:val="20"/>
              </w:rPr>
              <w:t>segunda base de la convocatoria</w:t>
            </w:r>
          </w:p>
        </w:tc>
        <w:tc>
          <w:tcPr>
            <w:tcW w:w="1203" w:type="dxa"/>
            <w:shd w:val="clear" w:color="auto" w:fill="BFBFBF" w:themeFill="background1" w:themeFillShade="BF"/>
            <w:hideMark/>
          </w:tcPr>
          <w:p w14:paraId="4103D591" w14:textId="30AFED78" w:rsidR="00767BC9" w:rsidRPr="005257F1" w:rsidRDefault="00767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 xml:space="preserve">IMPRESIÓN </w:t>
            </w:r>
          </w:p>
          <w:p w14:paraId="4B24E6D4" w14:textId="77777777" w:rsidR="00767BC9" w:rsidRPr="005257F1" w:rsidRDefault="00767BC9" w:rsidP="00767B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>ORIGINAL</w:t>
            </w:r>
          </w:p>
        </w:tc>
        <w:tc>
          <w:tcPr>
            <w:tcW w:w="1328" w:type="dxa"/>
            <w:shd w:val="clear" w:color="auto" w:fill="BFBFBF" w:themeFill="background1" w:themeFillShade="BF"/>
            <w:hideMark/>
          </w:tcPr>
          <w:p w14:paraId="61B833F9" w14:textId="77777777" w:rsidR="00767BC9" w:rsidRPr="005257F1" w:rsidRDefault="00767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>MEDIO</w:t>
            </w:r>
          </w:p>
          <w:p w14:paraId="72AEB2F1" w14:textId="77777777" w:rsidR="00767BC9" w:rsidRPr="005257F1" w:rsidRDefault="00767B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5257F1">
              <w:rPr>
                <w:rFonts w:asciiTheme="minorHAnsi" w:hAnsiTheme="minorHAnsi" w:cstheme="minorHAnsi"/>
                <w:sz w:val="20"/>
                <w:szCs w:val="20"/>
              </w:rPr>
              <w:t>MAGNÉTICO</w:t>
            </w:r>
          </w:p>
        </w:tc>
      </w:tr>
      <w:tr w:rsidR="00767BC9" w:rsidRPr="00CC2BA9" w14:paraId="59BBA84E" w14:textId="77777777" w:rsidTr="008A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hideMark/>
          </w:tcPr>
          <w:p w14:paraId="35B524F8" w14:textId="46CF6F10" w:rsidR="00767BC9" w:rsidRPr="008A282C" w:rsidRDefault="00767BC9" w:rsidP="002074D0">
            <w:pPr>
              <w:pStyle w:val="Ttulo1"/>
              <w:ind w:left="0" w:right="46"/>
              <w:jc w:val="both"/>
              <w:outlineLvl w:val="0"/>
            </w:pPr>
            <w:r w:rsidRPr="00E97BBB">
              <w:rPr>
                <w:rFonts w:asciiTheme="minorHAnsi" w:hAnsiTheme="minorHAnsi"/>
              </w:rPr>
              <w:t xml:space="preserve">1 Carta solicitud de beca </w:t>
            </w:r>
            <w:r w:rsidRPr="00F45ED5">
              <w:rPr>
                <w:rFonts w:asciiTheme="minorHAnsi" w:hAnsiTheme="minorHAnsi"/>
                <w:b/>
              </w:rPr>
              <w:t xml:space="preserve"> en formato libre ( </w:t>
            </w:r>
            <w:r w:rsidR="00CF330D" w:rsidRPr="00F45ED5">
              <w:rPr>
                <w:rFonts w:asciiTheme="minorHAnsi" w:hAnsiTheme="minorHAnsi"/>
                <w:b/>
              </w:rPr>
              <w:t xml:space="preserve">         </w:t>
            </w:r>
            <w:r w:rsidRPr="00F45ED5">
              <w:rPr>
                <w:rFonts w:asciiTheme="minorHAnsi" w:hAnsiTheme="minorHAnsi"/>
                <w:b/>
              </w:rPr>
              <w:t>)</w:t>
            </w:r>
            <w:r w:rsidRPr="00E97BBB">
              <w:rPr>
                <w:rFonts w:asciiTheme="minorHAnsi" w:hAnsiTheme="minorHAnsi"/>
              </w:rPr>
              <w:t xml:space="preserve">, </w:t>
            </w:r>
            <w:r w:rsidRPr="00F45ED5">
              <w:rPr>
                <w:rFonts w:asciiTheme="minorHAnsi" w:hAnsiTheme="minorHAnsi"/>
                <w:b/>
              </w:rPr>
              <w:t>dirigida al titular de  la Dirección General de El C</w:t>
            </w:r>
            <w:r w:rsidR="00CF330D" w:rsidRPr="00F45ED5">
              <w:rPr>
                <w:rFonts w:asciiTheme="minorHAnsi" w:hAnsiTheme="minorHAnsi"/>
                <w:b/>
              </w:rPr>
              <w:t xml:space="preserve">olegio del Estado de Hidalgo (   </w:t>
            </w:r>
            <w:r w:rsidR="00F45ED5">
              <w:rPr>
                <w:rFonts w:asciiTheme="minorHAnsi" w:hAnsiTheme="minorHAnsi"/>
                <w:b/>
              </w:rPr>
              <w:t xml:space="preserve"> </w:t>
            </w:r>
            <w:r w:rsidR="00CF330D" w:rsidRPr="00F45ED5">
              <w:rPr>
                <w:rFonts w:asciiTheme="minorHAnsi" w:hAnsiTheme="minorHAnsi"/>
                <w:b/>
              </w:rPr>
              <w:t xml:space="preserve">   </w:t>
            </w:r>
            <w:r w:rsidRPr="00F45ED5">
              <w:rPr>
                <w:rFonts w:asciiTheme="minorHAnsi" w:hAnsiTheme="minorHAnsi"/>
                <w:b/>
              </w:rPr>
              <w:t>)</w:t>
            </w:r>
            <w:r w:rsidRPr="00E97BBB">
              <w:rPr>
                <w:rFonts w:asciiTheme="minorHAnsi" w:hAnsiTheme="minorHAnsi"/>
              </w:rPr>
              <w:t>,</w:t>
            </w:r>
            <w:r w:rsidR="008A282C">
              <w:rPr>
                <w:rFonts w:asciiTheme="minorHAnsi" w:hAnsiTheme="minorHAnsi"/>
                <w:b/>
              </w:rPr>
              <w:t xml:space="preserve"> </w:t>
            </w:r>
            <w:r w:rsidR="008A282C" w:rsidRPr="008A282C">
              <w:rPr>
                <w:rFonts w:asciiTheme="minorHAnsi" w:hAnsiTheme="minorHAnsi"/>
              </w:rPr>
              <w:t xml:space="preserve">que manifieste expresamente </w:t>
            </w:r>
            <w:r w:rsidR="008A282C" w:rsidRPr="00F45ED5">
              <w:rPr>
                <w:rFonts w:asciiTheme="minorHAnsi" w:hAnsiTheme="minorHAnsi"/>
                <w:b/>
              </w:rPr>
              <w:t>tener conocimiento de</w:t>
            </w:r>
            <w:r w:rsidR="00F45ED5" w:rsidRPr="00F45ED5">
              <w:rPr>
                <w:rFonts w:asciiTheme="minorHAnsi" w:hAnsiTheme="minorHAnsi"/>
                <w:b/>
              </w:rPr>
              <w:t>l Reglamento</w:t>
            </w:r>
            <w:r w:rsidR="008A282C" w:rsidRPr="00F45ED5">
              <w:rPr>
                <w:b/>
                <w:spacing w:val="-7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de</w:t>
            </w:r>
            <w:r w:rsidR="008A282C" w:rsidRPr="00F45ED5">
              <w:rPr>
                <w:rFonts w:asciiTheme="minorHAnsi" w:hAnsiTheme="minorHAnsi"/>
                <w:b/>
                <w:spacing w:val="-4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Becas</w:t>
            </w:r>
            <w:r w:rsidR="008A282C" w:rsidRPr="00F45ED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al</w:t>
            </w:r>
            <w:r w:rsidR="008A282C" w:rsidRPr="00F45ED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Desempeño</w:t>
            </w:r>
            <w:r w:rsidR="008A282C" w:rsidRPr="00F45ED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Académico</w:t>
            </w:r>
            <w:r w:rsidR="008A282C" w:rsidRPr="00F45ED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y</w:t>
            </w:r>
            <w:r w:rsidR="008A282C" w:rsidRPr="00F45ED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a</w:t>
            </w:r>
            <w:r w:rsidR="008A282C" w:rsidRPr="00F45ED5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la</w:t>
            </w:r>
            <w:r w:rsidR="008A282C" w:rsidRPr="00F45ED5">
              <w:rPr>
                <w:rFonts w:asciiTheme="minorHAnsi" w:hAnsiTheme="minorHAnsi"/>
                <w:b/>
                <w:spacing w:val="-7"/>
              </w:rPr>
              <w:t xml:space="preserve"> T</w:t>
            </w:r>
            <w:r w:rsidR="008A282C" w:rsidRPr="00F45ED5">
              <w:rPr>
                <w:rFonts w:asciiTheme="minorHAnsi" w:hAnsiTheme="minorHAnsi"/>
                <w:b/>
              </w:rPr>
              <w:t>rayectoria</w:t>
            </w:r>
            <w:r w:rsidR="008A282C" w:rsidRPr="00F45ED5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en</w:t>
            </w:r>
            <w:r w:rsidR="008A282C" w:rsidRPr="00F45ED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la</w:t>
            </w:r>
            <w:r w:rsidR="008A282C" w:rsidRPr="00F45ED5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Gestión</w:t>
            </w:r>
            <w:r w:rsidR="008A282C" w:rsidRPr="00F45ED5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Académica</w:t>
            </w:r>
            <w:r w:rsidR="008A282C" w:rsidRPr="00F45ED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e</w:t>
            </w:r>
            <w:r w:rsidR="008A282C" w:rsidRPr="00F45ED5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>Investigación</w:t>
            </w:r>
            <w:r w:rsidR="00F45ED5" w:rsidRPr="00F45ED5">
              <w:rPr>
                <w:rFonts w:asciiTheme="minorHAnsi" w:hAnsiTheme="minorHAnsi"/>
                <w:b/>
              </w:rPr>
              <w:t xml:space="preserve">  (     )</w:t>
            </w:r>
            <w:r w:rsidR="00F45ED5">
              <w:rPr>
                <w:rFonts w:asciiTheme="minorHAnsi" w:hAnsiTheme="minorHAnsi"/>
              </w:rPr>
              <w:t xml:space="preserve"> y de la </w:t>
            </w:r>
            <w:r w:rsidR="00F45ED5" w:rsidRPr="00F45ED5">
              <w:rPr>
                <w:rFonts w:asciiTheme="minorHAnsi" w:hAnsiTheme="minorHAnsi"/>
                <w:b/>
              </w:rPr>
              <w:t>Convocatoria</w:t>
            </w:r>
            <w:r w:rsidR="008A282C" w:rsidRPr="00F45ED5">
              <w:rPr>
                <w:rFonts w:asciiTheme="minorHAnsi" w:hAnsiTheme="minorHAnsi"/>
                <w:b/>
              </w:rPr>
              <w:t xml:space="preserve"> </w:t>
            </w:r>
            <w:r w:rsidR="008A282C" w:rsidRPr="0071640B">
              <w:rPr>
                <w:rFonts w:asciiTheme="minorHAnsi" w:hAnsiTheme="minorHAnsi"/>
                <w:b/>
                <w:color w:val="000000" w:themeColor="text1"/>
              </w:rPr>
              <w:t>202</w:t>
            </w:r>
            <w:r w:rsidR="004D485A">
              <w:rPr>
                <w:rFonts w:asciiTheme="minorHAnsi" w:hAnsiTheme="minorHAnsi"/>
                <w:b/>
                <w:color w:val="000000" w:themeColor="text1"/>
              </w:rPr>
              <w:t>4</w:t>
            </w:r>
            <w:r w:rsidR="008A282C" w:rsidRPr="00F45ED5">
              <w:rPr>
                <w:rFonts w:asciiTheme="minorHAnsi" w:hAnsiTheme="minorHAnsi"/>
                <w:b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del programa de Becas</w:t>
            </w:r>
            <w:r w:rsidR="00F45ED5" w:rsidRPr="00F45ED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al</w:t>
            </w:r>
            <w:r w:rsidR="00F45ED5" w:rsidRPr="00F45ED5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Desempeño</w:t>
            </w:r>
            <w:r w:rsidR="00F45ED5" w:rsidRPr="00F45ED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Académico</w:t>
            </w:r>
            <w:r w:rsidR="00F45ED5" w:rsidRPr="00F45ED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y</w:t>
            </w:r>
            <w:r w:rsidR="00F45ED5" w:rsidRPr="00F45ED5">
              <w:rPr>
                <w:rFonts w:asciiTheme="minorHAnsi" w:hAnsiTheme="minorHAnsi"/>
                <w:b/>
                <w:spacing w:val="1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a</w:t>
            </w:r>
            <w:r w:rsidR="00F45ED5" w:rsidRPr="00F45ED5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la</w:t>
            </w:r>
            <w:r w:rsidR="00F45ED5" w:rsidRPr="00F45ED5">
              <w:rPr>
                <w:rFonts w:asciiTheme="minorHAnsi" w:hAnsiTheme="minorHAnsi"/>
                <w:b/>
                <w:spacing w:val="-7"/>
              </w:rPr>
              <w:t xml:space="preserve"> T</w:t>
            </w:r>
            <w:r w:rsidR="00F45ED5" w:rsidRPr="00F45ED5">
              <w:rPr>
                <w:rFonts w:asciiTheme="minorHAnsi" w:hAnsiTheme="minorHAnsi"/>
                <w:b/>
              </w:rPr>
              <w:t>rayectoria</w:t>
            </w:r>
            <w:r w:rsidR="00F45ED5" w:rsidRPr="00F45ED5">
              <w:rPr>
                <w:rFonts w:asciiTheme="minorHAnsi" w:hAnsiTheme="minorHAnsi"/>
                <w:b/>
                <w:spacing w:val="-5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en</w:t>
            </w:r>
            <w:r w:rsidR="00F45ED5" w:rsidRPr="00F45ED5">
              <w:rPr>
                <w:rFonts w:asciiTheme="minorHAnsi" w:hAnsiTheme="minorHAnsi"/>
                <w:b/>
                <w:spacing w:val="-3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la</w:t>
            </w:r>
            <w:r w:rsidR="00F45ED5" w:rsidRPr="00F45ED5">
              <w:rPr>
                <w:rFonts w:asciiTheme="minorHAnsi" w:hAnsiTheme="minorHAnsi"/>
                <w:b/>
                <w:spacing w:val="-6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Gestión</w:t>
            </w:r>
            <w:r w:rsidR="00F45ED5" w:rsidRPr="00F45ED5">
              <w:rPr>
                <w:rFonts w:asciiTheme="minorHAnsi" w:hAnsiTheme="minorHAnsi"/>
                <w:b/>
                <w:spacing w:val="-53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Académica</w:t>
            </w:r>
            <w:r w:rsidR="00F45ED5" w:rsidRPr="00F45ED5">
              <w:rPr>
                <w:rFonts w:asciiTheme="minorHAnsi" w:hAnsiTheme="minorHAnsi"/>
                <w:b/>
                <w:spacing w:val="-2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e</w:t>
            </w:r>
            <w:r w:rsidR="00F45ED5" w:rsidRPr="00F45ED5">
              <w:rPr>
                <w:rFonts w:asciiTheme="minorHAnsi" w:hAnsiTheme="minorHAnsi"/>
                <w:b/>
                <w:spacing w:val="2"/>
              </w:rPr>
              <w:t xml:space="preserve"> </w:t>
            </w:r>
            <w:r w:rsidR="00F45ED5" w:rsidRPr="00F45ED5">
              <w:rPr>
                <w:rFonts w:asciiTheme="minorHAnsi" w:hAnsiTheme="minorHAnsi"/>
                <w:b/>
              </w:rPr>
              <w:t>Investigación</w:t>
            </w:r>
            <w:r w:rsidR="00F45ED5">
              <w:rPr>
                <w:rFonts w:asciiTheme="minorHAnsi" w:hAnsiTheme="minorHAnsi"/>
              </w:rPr>
              <w:t xml:space="preserve"> </w:t>
            </w:r>
            <w:r w:rsidR="008A282C" w:rsidRPr="00F45ED5">
              <w:rPr>
                <w:rFonts w:asciiTheme="minorHAnsi" w:hAnsiTheme="minorHAnsi"/>
                <w:b/>
              </w:rPr>
              <w:t xml:space="preserve"> </w:t>
            </w:r>
            <w:r w:rsidR="00F45ED5">
              <w:rPr>
                <w:rFonts w:asciiTheme="minorHAnsi" w:hAnsiTheme="minorHAnsi"/>
                <w:b/>
              </w:rPr>
              <w:t>(    )</w:t>
            </w:r>
            <w:r w:rsidR="008A282C" w:rsidRPr="00F45ED5">
              <w:rPr>
                <w:rFonts w:asciiTheme="minorHAnsi" w:hAnsiTheme="minorHAnsi"/>
                <w:b/>
              </w:rPr>
              <w:t xml:space="preserve"> </w:t>
            </w:r>
            <w:r w:rsidR="008A282C" w:rsidRPr="00E97BBB">
              <w:rPr>
                <w:rFonts w:asciiTheme="minorHAnsi" w:hAnsiTheme="minorHAnsi"/>
                <w:b/>
              </w:rPr>
              <w:t>c</w:t>
            </w:r>
            <w:r w:rsidRPr="00E97BBB">
              <w:rPr>
                <w:rFonts w:asciiTheme="minorHAnsi" w:hAnsiTheme="minorHAnsi"/>
              </w:rPr>
              <w:t xml:space="preserve">on firma autógrafa </w:t>
            </w:r>
            <w:r w:rsidR="00CF330D">
              <w:rPr>
                <w:rFonts w:asciiTheme="minorHAnsi" w:hAnsiTheme="minorHAnsi"/>
              </w:rPr>
              <w:t xml:space="preserve">del interesado </w:t>
            </w:r>
            <w:r w:rsidR="00CF330D" w:rsidRPr="00F45ED5">
              <w:rPr>
                <w:rFonts w:asciiTheme="minorHAnsi" w:hAnsiTheme="minorHAnsi"/>
                <w:b/>
              </w:rPr>
              <w:t xml:space="preserve">(          </w:t>
            </w:r>
            <w:r w:rsidRPr="00F45ED5">
              <w:rPr>
                <w:rFonts w:asciiTheme="minorHAnsi" w:hAnsiTheme="minorHAnsi"/>
                <w:b/>
              </w:rPr>
              <w:t>)</w:t>
            </w:r>
            <w:r w:rsidRPr="00E97BBB">
              <w:rPr>
                <w:rFonts w:asciiTheme="minorHAnsi" w:hAnsiTheme="minorHAnsi"/>
              </w:rPr>
              <w:t xml:space="preserve">.  </w:t>
            </w:r>
          </w:p>
          <w:p w14:paraId="17A3F725" w14:textId="0158135E" w:rsidR="00767BC9" w:rsidRPr="00E97BBB" w:rsidRDefault="00767BC9" w:rsidP="00F45ED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impresa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y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digitalizada</w:t>
            </w:r>
          </w:p>
        </w:tc>
        <w:tc>
          <w:tcPr>
            <w:tcW w:w="1203" w:type="dxa"/>
          </w:tcPr>
          <w:p w14:paraId="084CF68D" w14:textId="73B07C0B" w:rsidR="00767BC9" w:rsidRPr="00E97BBB" w:rsidRDefault="0076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B9B23DE" w14:textId="77777777" w:rsidR="00767BC9" w:rsidRPr="00E97BBB" w:rsidRDefault="00767B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7BC9" w:rsidRPr="00E97BBB" w14:paraId="7ED79951" w14:textId="77777777" w:rsidTr="008A28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hideMark/>
          </w:tcPr>
          <w:p w14:paraId="2AEBA563" w14:textId="002702EA" w:rsidR="00767BC9" w:rsidRPr="00E97BBB" w:rsidRDefault="00767BC9" w:rsidP="007A417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E97BBB">
              <w:rPr>
                <w:rFonts w:asciiTheme="minorHAnsi" w:hAnsiTheme="minorHAnsi" w:cstheme="minorHAnsi"/>
                <w:b w:val="0"/>
                <w:i/>
                <w:sz w:val="20"/>
                <w:szCs w:val="20"/>
              </w:rPr>
              <w:t xml:space="preserve"> Currículum vitae in extenso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en el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formato </w:t>
            </w:r>
            <w:proofErr w:type="spellStart"/>
            <w:r w:rsidRPr="00E97BBB">
              <w:rPr>
                <w:rFonts w:asciiTheme="minorHAnsi" w:hAnsiTheme="minorHAnsi" w:cstheme="minorHAnsi"/>
                <w:smallCaps/>
                <w:sz w:val="20"/>
                <w:szCs w:val="20"/>
              </w:rPr>
              <w:t>cvu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>-Conacyt</w:t>
            </w:r>
            <w:proofErr w:type="spellEnd"/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 (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,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rubr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icado al calce en cada página (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y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firmado en la última página (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0F349C12" w14:textId="2D348F33" w:rsidR="00767BC9" w:rsidRPr="00E97BBB" w:rsidRDefault="00767BC9" w:rsidP="00E24AC0">
            <w:pPr>
              <w:jc w:val="right"/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</w:pP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impreso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y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digitalizado</w:t>
            </w:r>
          </w:p>
        </w:tc>
        <w:tc>
          <w:tcPr>
            <w:tcW w:w="1203" w:type="dxa"/>
          </w:tcPr>
          <w:p w14:paraId="705408F2" w14:textId="3EA15D73" w:rsidR="00767BC9" w:rsidRPr="00E97BBB" w:rsidRDefault="0076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2E824C6" w14:textId="77777777" w:rsidR="00767BC9" w:rsidRPr="00E97BBB" w:rsidRDefault="00767B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7BC9" w:rsidRPr="00E97BBB" w14:paraId="58920F51" w14:textId="77777777" w:rsidTr="008A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hideMark/>
          </w:tcPr>
          <w:p w14:paraId="54665A66" w14:textId="310C0622" w:rsidR="00767BC9" w:rsidRPr="00E97BBB" w:rsidRDefault="00767B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.a</w:t>
            </w:r>
            <w:proofErr w:type="gramEnd"/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Registro documentado de evidencias para evaluación,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formato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bdatgai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-02,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debidamente </w:t>
            </w:r>
            <w:proofErr w:type="spellStart"/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requisitado</w:t>
            </w:r>
            <w:proofErr w:type="spellEnd"/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rubricado al calce en cada página (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 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) y suscrito con firma autógrafa 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en la última página (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14:paraId="3021AD04" w14:textId="668BB7C6" w:rsidR="00767BC9" w:rsidRPr="00E97BBB" w:rsidRDefault="00767BC9" w:rsidP="00767BC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impreso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en 2 tantos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 xml:space="preserve"> y </w:t>
            </w: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digitalizado</w:t>
            </w:r>
          </w:p>
        </w:tc>
        <w:tc>
          <w:tcPr>
            <w:tcW w:w="1203" w:type="dxa"/>
          </w:tcPr>
          <w:p w14:paraId="16F73E35" w14:textId="1ACAE4C2" w:rsidR="00767BC9" w:rsidRPr="00E97BBB" w:rsidRDefault="0076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A433C" w14:textId="77777777" w:rsidR="00767BC9" w:rsidRPr="00E97BBB" w:rsidRDefault="0076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67BC9" w:rsidRPr="00E97BBB" w14:paraId="2949B4A1" w14:textId="77777777" w:rsidTr="008A28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</w:tcPr>
          <w:p w14:paraId="36BDB138" w14:textId="6A9B0A61" w:rsidR="00767BC9" w:rsidRPr="00E97BBB" w:rsidRDefault="00767BC9" w:rsidP="009862D2">
            <w:pPr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gramStart"/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3.b</w:t>
            </w:r>
            <w:proofErr w:type="gramEnd"/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Evidencias </w:t>
            </w:r>
            <w:r w:rsidR="0039250D"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(documentos probatorios) reportadas en el 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formato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 w:cstheme="minorHAnsi"/>
                <w:b w:val="0"/>
                <w:smallCaps/>
                <w:sz w:val="20"/>
                <w:szCs w:val="20"/>
              </w:rPr>
              <w:t>bdatgai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-02,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en formato</w:t>
            </w:r>
            <w:r w:rsidR="00CF330D">
              <w:rPr>
                <w:rFonts w:asciiTheme="minorHAnsi" w:hAnsiTheme="minorHAnsi"/>
                <w:sz w:val="20"/>
                <w:szCs w:val="20"/>
              </w:rPr>
              <w:t xml:space="preserve"> digital con extensión </w:t>
            </w:r>
            <w:proofErr w:type="spellStart"/>
            <w:r w:rsidR="00CF330D">
              <w:rPr>
                <w:rFonts w:asciiTheme="minorHAnsi" w:hAnsiTheme="minorHAnsi"/>
                <w:sz w:val="20"/>
                <w:szCs w:val="20"/>
              </w:rPr>
              <w:t>pdf</w:t>
            </w:r>
            <w:proofErr w:type="spellEnd"/>
            <w:r w:rsidR="00CF330D">
              <w:rPr>
                <w:rFonts w:asciiTheme="minorHAnsi" w:hAnsiTheme="minorHAnsi"/>
                <w:sz w:val="20"/>
                <w:szCs w:val="20"/>
              </w:rPr>
              <w:t xml:space="preserve"> (         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,</w:t>
            </w:r>
            <w:r w:rsidR="0004467B">
              <w:rPr>
                <w:rFonts w:asciiTheme="minorHAnsi" w:hAnsiTheme="minorHAnsi"/>
                <w:sz w:val="20"/>
                <w:szCs w:val="20"/>
              </w:rPr>
              <w:t xml:space="preserve"> grabadas en dispositivo de almacenamiento</w:t>
            </w:r>
            <w:r w:rsidR="0071640B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proofErr w:type="spellStart"/>
            <w:r w:rsidR="0071640B">
              <w:rPr>
                <w:rFonts w:asciiTheme="minorHAnsi" w:hAnsiTheme="minorHAnsi"/>
                <w:sz w:val="20"/>
                <w:szCs w:val="20"/>
              </w:rPr>
              <w:t>usb</w:t>
            </w:r>
            <w:proofErr w:type="spellEnd"/>
            <w:r w:rsidR="00CF330D">
              <w:rPr>
                <w:rFonts w:asciiTheme="minorHAnsi" w:hAnsiTheme="minorHAnsi"/>
                <w:sz w:val="20"/>
                <w:szCs w:val="20"/>
              </w:rPr>
              <w:t xml:space="preserve">) con sesión cerrada (         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,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separadas en directorios, subdirectorios y sub/subdirectorios como se indica en el Anexo único del formato </w:t>
            </w:r>
            <w:r w:rsidRPr="00E97BBB">
              <w:rPr>
                <w:rFonts w:asciiTheme="minorHAnsi" w:hAnsiTheme="minorHAnsi" w:cstheme="minorHAnsi"/>
                <w:smallCaps/>
                <w:sz w:val="20"/>
                <w:szCs w:val="20"/>
              </w:rPr>
              <w:t>bdatgai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-02 (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  <w:p w14:paraId="5C7545CF" w14:textId="3BC9DCC2" w:rsidR="00767BC9" w:rsidRPr="00E97BBB" w:rsidRDefault="00767BC9" w:rsidP="009862D2">
            <w:pPr>
              <w:jc w:val="righ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digitalizadas</w:t>
            </w:r>
          </w:p>
        </w:tc>
        <w:tc>
          <w:tcPr>
            <w:tcW w:w="1203" w:type="dxa"/>
          </w:tcPr>
          <w:p w14:paraId="2814A747" w14:textId="77777777" w:rsidR="0039250D" w:rsidRPr="00E97BBB" w:rsidRDefault="00392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621FCB" w14:textId="77777777" w:rsidR="0039250D" w:rsidRPr="00E97BBB" w:rsidRDefault="00392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A04034C" w14:textId="57C7D3C9" w:rsidR="00767BC9" w:rsidRPr="00E97BBB" w:rsidRDefault="0039250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7BBB">
              <w:rPr>
                <w:rFonts w:asciiTheme="minorHAnsi" w:hAnsiTheme="minorHAnsi" w:cstheme="minorHAnsi"/>
                <w:b/>
                <w:sz w:val="20"/>
                <w:szCs w:val="20"/>
              </w:rPr>
              <w:t>No aplica</w:t>
            </w:r>
          </w:p>
        </w:tc>
        <w:tc>
          <w:tcPr>
            <w:tcW w:w="1328" w:type="dxa"/>
          </w:tcPr>
          <w:p w14:paraId="26FF4012" w14:textId="77777777" w:rsidR="00767BC9" w:rsidRPr="00E97BBB" w:rsidRDefault="0076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BC9" w:rsidRPr="00E97BBB" w14:paraId="5BB32E67" w14:textId="77777777" w:rsidTr="008A2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hideMark/>
          </w:tcPr>
          <w:p w14:paraId="0BC29BC6" w14:textId="6B861F9B" w:rsidR="00767BC9" w:rsidRPr="00E97BBB" w:rsidRDefault="00767BC9" w:rsidP="009862D2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4.</w:t>
            </w:r>
            <w:r w:rsidRPr="00E97B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 xml:space="preserve">Plan de trabajo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del ciclo </w:t>
            </w:r>
            <w:r w:rsidR="002074D0">
              <w:rPr>
                <w:rFonts w:asciiTheme="minorHAnsi" w:hAnsiTheme="minorHAnsi"/>
                <w:sz w:val="20"/>
                <w:szCs w:val="20"/>
              </w:rPr>
              <w:t xml:space="preserve">escolar </w:t>
            </w:r>
            <w:r w:rsidR="002074D0" w:rsidRPr="007164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202</w:t>
            </w:r>
            <w:r w:rsidR="0071640B" w:rsidRPr="007164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</w:t>
            </w:r>
            <w:r w:rsidR="002074D0" w:rsidRPr="007164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-202</w:t>
            </w:r>
            <w:r w:rsidR="0071640B" w:rsidRPr="007164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4</w:t>
            </w:r>
            <w:r w:rsidRPr="0071640B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(</w:t>
            </w:r>
            <w:r w:rsidR="00CF330D">
              <w:rPr>
                <w:rFonts w:asciiTheme="minorHAnsi" w:hAnsiTheme="minorHAnsi"/>
                <w:sz w:val="20"/>
                <w:szCs w:val="20"/>
              </w:rPr>
              <w:t xml:space="preserve">         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 xml:space="preserve">,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validado </w:t>
            </w:r>
            <w:r w:rsidR="00CF330D">
              <w:rPr>
                <w:rFonts w:asciiTheme="minorHAnsi" w:hAnsiTheme="minorHAnsi"/>
                <w:sz w:val="20"/>
                <w:szCs w:val="20"/>
              </w:rPr>
              <w:t xml:space="preserve">por la Dirección Académica (        </w:t>
            </w:r>
            <w:r w:rsidR="002A08D5"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 xml:space="preserve"> y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aprob</w:t>
            </w:r>
            <w:r w:rsidR="00CF330D">
              <w:rPr>
                <w:rFonts w:asciiTheme="minorHAnsi" w:hAnsiTheme="minorHAnsi"/>
                <w:sz w:val="20"/>
                <w:szCs w:val="20"/>
              </w:rPr>
              <w:t xml:space="preserve">ado por la Dirección General (          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>)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.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76626AF1" w14:textId="43DEB29A" w:rsidR="00767BC9" w:rsidRPr="00E97BBB" w:rsidRDefault="00767BC9" w:rsidP="009862D2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impreso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b w:val="0"/>
                <w:sz w:val="20"/>
                <w:szCs w:val="20"/>
              </w:rPr>
              <w:t>y</w:t>
            </w:r>
            <w:r w:rsidRPr="00E97BB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97BBB">
              <w:rPr>
                <w:rFonts w:asciiTheme="minorHAnsi" w:hAnsiTheme="minorHAnsi"/>
                <w:smallCaps/>
                <w:sz w:val="20"/>
                <w:szCs w:val="20"/>
              </w:rPr>
              <w:t>digitalizado</w:t>
            </w:r>
          </w:p>
        </w:tc>
        <w:tc>
          <w:tcPr>
            <w:tcW w:w="1203" w:type="dxa"/>
          </w:tcPr>
          <w:p w14:paraId="38AD9B8F" w14:textId="1FF0ED13" w:rsidR="00767BC9" w:rsidRPr="00E97BBB" w:rsidRDefault="0076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358819" w14:textId="77777777" w:rsidR="00767BC9" w:rsidRPr="00E97BBB" w:rsidRDefault="00767BC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67BC9" w:rsidRPr="00E97BBB" w14:paraId="744E4CC1" w14:textId="77777777" w:rsidTr="008A282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5" w:type="dxa"/>
            <w:hideMark/>
          </w:tcPr>
          <w:p w14:paraId="0408010F" w14:textId="566B0A69" w:rsidR="00767BC9" w:rsidRPr="00E97BBB" w:rsidRDefault="00767BC9" w:rsidP="004D485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5. Resultado de </w:t>
            </w:r>
            <w:r w:rsidR="0039250D"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la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evaluación interna de los estudiantes</w:t>
            </w:r>
            <w:r w:rsidR="004B01A7"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(emitida por la Dirección Académica)</w:t>
            </w:r>
            <w:r w:rsidR="004B01A7" w:rsidRPr="00E97BBB">
              <w:rPr>
                <w:sz w:val="20"/>
                <w:szCs w:val="20"/>
              </w:rPr>
              <w:t xml:space="preserve"> </w:t>
            </w:r>
            <w:r w:rsidR="004B01A7" w:rsidRPr="00E97BBB">
              <w:rPr>
                <w:b w:val="0"/>
                <w:sz w:val="20"/>
                <w:szCs w:val="20"/>
              </w:rPr>
              <w:t xml:space="preserve">si el interesado participó como docente en el </w:t>
            </w:r>
            <w:r w:rsidR="00CC2BA9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ciclo escolar </w:t>
            </w:r>
            <w:r w:rsidR="00CC2BA9" w:rsidRPr="0071640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202</w:t>
            </w:r>
            <w:r w:rsidR="004D485A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3</w:t>
            </w:r>
            <w:r w:rsidR="002074D0" w:rsidRPr="0071640B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-202</w:t>
            </w:r>
            <w:r w:rsidR="004D485A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4</w:t>
            </w:r>
            <w:bookmarkStart w:id="0" w:name="_GoBack"/>
            <w:bookmarkEnd w:id="0"/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,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rubricado al calce en cada página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 (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E97BBB">
              <w:rPr>
                <w:rFonts w:asciiTheme="minorHAnsi" w:hAnsiTheme="minorHAnsi" w:cstheme="minorHAnsi"/>
                <w:b w:val="0"/>
                <w:sz w:val="20"/>
                <w:szCs w:val="20"/>
              </w:rPr>
              <w:t>y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 xml:space="preserve"> firmado en la última página (</w:t>
            </w:r>
            <w:r w:rsidR="00CF330D"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E97BBB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</w:tc>
        <w:tc>
          <w:tcPr>
            <w:tcW w:w="1203" w:type="dxa"/>
          </w:tcPr>
          <w:p w14:paraId="421D558B" w14:textId="0553046A" w:rsidR="00767BC9" w:rsidRPr="00E97BBB" w:rsidRDefault="0076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679F11" w14:textId="77777777" w:rsidR="00767BC9" w:rsidRPr="00E97BBB" w:rsidRDefault="00767BC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494EF6" w14:textId="3A0D9CAD" w:rsidR="00BB62E6" w:rsidRPr="00E97BBB" w:rsidRDefault="00E97BBB" w:rsidP="00CF330D">
      <w:pPr>
        <w:spacing w:after="0" w:line="240" w:lineRule="auto"/>
        <w:ind w:left="270"/>
        <w:rPr>
          <w:sz w:val="20"/>
          <w:szCs w:val="20"/>
        </w:rPr>
      </w:pPr>
      <w:r w:rsidRPr="00E97BBB">
        <w:rPr>
          <w:sz w:val="20"/>
          <w:szCs w:val="20"/>
        </w:rPr>
        <w:t xml:space="preserve">*Integrados en carpeta de argollas tamaño carta de media pulgada conteniendo, en protectores de hojas  </w:t>
      </w:r>
      <w:proofErr w:type="spellStart"/>
      <w:r w:rsidR="00CF330D">
        <w:rPr>
          <w:sz w:val="20"/>
          <w:szCs w:val="20"/>
        </w:rPr>
        <w:t>trans</w:t>
      </w:r>
      <w:proofErr w:type="spellEnd"/>
      <w:r w:rsidR="00CF330D">
        <w:rPr>
          <w:sz w:val="20"/>
          <w:szCs w:val="20"/>
        </w:rPr>
        <w:t>-</w:t>
      </w:r>
      <w:r w:rsidRPr="00E97BBB">
        <w:rPr>
          <w:sz w:val="20"/>
          <w:szCs w:val="20"/>
        </w:rPr>
        <w:t xml:space="preserve">                </w:t>
      </w:r>
      <w:r w:rsidR="00CF330D">
        <w:rPr>
          <w:sz w:val="20"/>
          <w:szCs w:val="20"/>
        </w:rPr>
        <w:t xml:space="preserve">       </w:t>
      </w:r>
      <w:r w:rsidRPr="00E97BBB">
        <w:rPr>
          <w:sz w:val="20"/>
          <w:szCs w:val="20"/>
        </w:rPr>
        <w:t xml:space="preserve">lúcidos para archivo, cada uno de los documentos </w:t>
      </w:r>
      <w:r w:rsidR="0004467B">
        <w:rPr>
          <w:sz w:val="20"/>
          <w:szCs w:val="20"/>
        </w:rPr>
        <w:t>impresos y en un dispositivo de almacenamiento (USB)</w:t>
      </w:r>
    </w:p>
    <w:p w14:paraId="3E54C689" w14:textId="77777777" w:rsidR="002965A2" w:rsidRDefault="002965A2" w:rsidP="00BB62E6">
      <w:pPr>
        <w:rPr>
          <w:rFonts w:asciiTheme="minorHAnsi" w:hAnsiTheme="minorHAnsi"/>
          <w:sz w:val="20"/>
          <w:szCs w:val="20"/>
        </w:rPr>
      </w:pPr>
    </w:p>
    <w:p w14:paraId="55514724" w14:textId="77777777" w:rsidR="002965A2" w:rsidRPr="002965A2" w:rsidRDefault="002965A2" w:rsidP="00BB62E6">
      <w:pPr>
        <w:rPr>
          <w:rFonts w:asciiTheme="minorHAnsi" w:hAnsiTheme="minorHAnsi"/>
          <w:sz w:val="20"/>
          <w:szCs w:val="20"/>
        </w:rPr>
      </w:pPr>
    </w:p>
    <w:p w14:paraId="0CD6CE5F" w14:textId="77777777" w:rsidR="00E97BBB" w:rsidRPr="002965A2" w:rsidRDefault="00E97BBB" w:rsidP="00BB62E6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BB62E6" w:rsidRPr="002965A2" w14:paraId="51CE5E82" w14:textId="77777777" w:rsidTr="008210E3">
        <w:trPr>
          <w:trHeight w:val="457"/>
        </w:trPr>
        <w:tc>
          <w:tcPr>
            <w:tcW w:w="4839" w:type="dxa"/>
          </w:tcPr>
          <w:p w14:paraId="0A1939DE" w14:textId="04CDB392" w:rsidR="00BB62E6" w:rsidRPr="002965A2" w:rsidRDefault="00BB62E6" w:rsidP="00BB62E6">
            <w:pPr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__________________________________________</w:t>
            </w:r>
          </w:p>
          <w:p w14:paraId="750C7AB0" w14:textId="4B1DC17C" w:rsidR="00BB62E6" w:rsidRPr="002965A2" w:rsidRDefault="008210E3" w:rsidP="00BB62E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Nombre</w:t>
            </w:r>
            <w:r w:rsidR="00BB62E6" w:rsidRPr="002965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>y firma</w:t>
            </w:r>
          </w:p>
          <w:p w14:paraId="691E50D9" w14:textId="6880BA4E" w:rsidR="00BB62E6" w:rsidRPr="002965A2" w:rsidRDefault="00BB62E6" w:rsidP="008210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P</w:t>
            </w:r>
            <w:r w:rsidR="008210E3" w:rsidRPr="002965A2">
              <w:rPr>
                <w:rFonts w:asciiTheme="minorHAnsi" w:hAnsiTheme="minorHAnsi"/>
                <w:sz w:val="20"/>
                <w:szCs w:val="20"/>
              </w:rPr>
              <w:t>rofesor/a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="008210E3" w:rsidRPr="002965A2">
              <w:rPr>
                <w:rFonts w:asciiTheme="minorHAnsi" w:hAnsiTheme="minorHAnsi"/>
                <w:sz w:val="20"/>
                <w:szCs w:val="20"/>
              </w:rPr>
              <w:t>nvestigador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>/</w:t>
            </w:r>
            <w:r w:rsidR="008210E3" w:rsidRPr="002965A2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4840" w:type="dxa"/>
          </w:tcPr>
          <w:p w14:paraId="626EAB2C" w14:textId="77777777" w:rsidR="00BB62E6" w:rsidRPr="002965A2" w:rsidRDefault="00BB62E6" w:rsidP="00BB62E6">
            <w:pPr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__________________________________________</w:t>
            </w:r>
          </w:p>
          <w:p w14:paraId="0EC7AC29" w14:textId="77777777" w:rsidR="008210E3" w:rsidRPr="002965A2" w:rsidRDefault="008210E3" w:rsidP="008210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Nombre y firma</w:t>
            </w:r>
          </w:p>
          <w:p w14:paraId="4B1077BD" w14:textId="2C0E57CC" w:rsidR="00BB62E6" w:rsidRPr="002965A2" w:rsidRDefault="008210E3" w:rsidP="008210E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965A2">
              <w:rPr>
                <w:rFonts w:asciiTheme="minorHAnsi" w:hAnsiTheme="minorHAnsi"/>
                <w:sz w:val="20"/>
                <w:szCs w:val="20"/>
              </w:rPr>
              <w:t>de</w:t>
            </w:r>
            <w:r w:rsidR="00BB62E6" w:rsidRPr="002965A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 xml:space="preserve">quien recibe en </w:t>
            </w:r>
            <w:r w:rsidR="00BB62E6" w:rsidRPr="002965A2">
              <w:rPr>
                <w:rFonts w:asciiTheme="minorHAnsi" w:hAnsiTheme="minorHAnsi"/>
                <w:sz w:val="20"/>
                <w:szCs w:val="20"/>
              </w:rPr>
              <w:t>D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>irección</w:t>
            </w:r>
            <w:r w:rsidR="00BB62E6" w:rsidRPr="002965A2">
              <w:rPr>
                <w:rFonts w:asciiTheme="minorHAnsi" w:hAnsiTheme="minorHAnsi"/>
                <w:sz w:val="20"/>
                <w:szCs w:val="20"/>
              </w:rPr>
              <w:t xml:space="preserve"> G</w:t>
            </w:r>
            <w:r w:rsidRPr="002965A2">
              <w:rPr>
                <w:rFonts w:asciiTheme="minorHAnsi" w:hAnsiTheme="minorHAnsi"/>
                <w:sz w:val="20"/>
                <w:szCs w:val="20"/>
              </w:rPr>
              <w:t>eneral</w:t>
            </w:r>
          </w:p>
        </w:tc>
      </w:tr>
    </w:tbl>
    <w:p w14:paraId="2DB2EEA4" w14:textId="1CB3BC9C" w:rsidR="00BB62E6" w:rsidRPr="002965A2" w:rsidRDefault="00CC2BA9" w:rsidP="0004467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</w:p>
    <w:sectPr w:rsidR="00BB62E6" w:rsidRPr="002965A2" w:rsidSect="00E85D99">
      <w:headerReference w:type="default" r:id="rId7"/>
      <w:footerReference w:type="default" r:id="rId8"/>
      <w:pgSz w:w="12240" w:h="15840"/>
      <w:pgMar w:top="1985" w:right="1247" w:bottom="127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98A4F" w14:textId="77777777" w:rsidR="004F1A68" w:rsidRDefault="004F1A68">
      <w:pPr>
        <w:spacing w:after="0" w:line="240" w:lineRule="auto"/>
      </w:pPr>
      <w:r>
        <w:separator/>
      </w:r>
    </w:p>
  </w:endnote>
  <w:endnote w:type="continuationSeparator" w:id="0">
    <w:p w14:paraId="197E9E6E" w14:textId="77777777" w:rsidR="004F1A68" w:rsidRDefault="004F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5364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17D158" w14:textId="0307F192" w:rsidR="00CC2BA9" w:rsidRDefault="00CC2BA9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85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4E0E73" w14:textId="371FC00F" w:rsidR="00912DA9" w:rsidRDefault="00912DA9" w:rsidP="00B85EE5">
    <w:pPr>
      <w:pStyle w:val="Piedepgina"/>
      <w:tabs>
        <w:tab w:val="clear" w:pos="4419"/>
        <w:tab w:val="clear" w:pos="8838"/>
        <w:tab w:val="center" w:pos="498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A4FA" w14:textId="77777777" w:rsidR="004F1A68" w:rsidRDefault="004F1A68">
      <w:pPr>
        <w:spacing w:after="0" w:line="240" w:lineRule="auto"/>
      </w:pPr>
      <w:r>
        <w:separator/>
      </w:r>
    </w:p>
  </w:footnote>
  <w:footnote w:type="continuationSeparator" w:id="0">
    <w:p w14:paraId="30046F3D" w14:textId="77777777" w:rsidR="004F1A68" w:rsidRDefault="004F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973C0" w14:textId="353ED36B" w:rsidR="00912DA9" w:rsidRDefault="00034D52">
    <w:pPr>
      <w:pStyle w:val="Encabezado"/>
    </w:pPr>
    <w:r w:rsidRPr="00034D52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7030520" wp14:editId="19408954">
          <wp:simplePos x="0" y="0"/>
          <wp:positionH relativeFrom="column">
            <wp:posOffset>991235</wp:posOffset>
          </wp:positionH>
          <wp:positionV relativeFrom="paragraph">
            <wp:posOffset>-335915</wp:posOffset>
          </wp:positionV>
          <wp:extent cx="5286375" cy="990600"/>
          <wp:effectExtent l="0" t="0" r="9525" b="0"/>
          <wp:wrapNone/>
          <wp:docPr id="1" name="Imagen 1" descr="C:\Users\Inegi 2\AppData\Local\Temp\OFICIO 344_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egi 2\AppData\Local\Temp\OFICIO 344_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12DA9">
      <w:t xml:space="preserve">                                  </w:t>
    </w:r>
    <w:r w:rsidR="00E54FC8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63F"/>
    <w:multiLevelType w:val="hybridMultilevel"/>
    <w:tmpl w:val="AEF0D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44276"/>
    <w:multiLevelType w:val="hybridMultilevel"/>
    <w:tmpl w:val="D0ACF1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048B0"/>
    <w:multiLevelType w:val="hybridMultilevel"/>
    <w:tmpl w:val="14DEDA74"/>
    <w:lvl w:ilvl="0" w:tplc="2C7CE5B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130C5"/>
    <w:multiLevelType w:val="hybridMultilevel"/>
    <w:tmpl w:val="45761706"/>
    <w:lvl w:ilvl="0" w:tplc="EBC6AD3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F92FD3"/>
    <w:multiLevelType w:val="hybridMultilevel"/>
    <w:tmpl w:val="C2CEF0B0"/>
    <w:lvl w:ilvl="0" w:tplc="65CA7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64D"/>
    <w:multiLevelType w:val="hybridMultilevel"/>
    <w:tmpl w:val="DECE23A4"/>
    <w:lvl w:ilvl="0" w:tplc="E3D4EBC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867A5"/>
    <w:multiLevelType w:val="hybridMultilevel"/>
    <w:tmpl w:val="6BC03C8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01665"/>
    <w:multiLevelType w:val="hybridMultilevel"/>
    <w:tmpl w:val="435C9272"/>
    <w:lvl w:ilvl="0" w:tplc="491ABD0A">
      <w:numFmt w:val="bullet"/>
      <w:lvlText w:val="·"/>
      <w:lvlJc w:val="left"/>
      <w:pPr>
        <w:ind w:left="1335" w:hanging="615"/>
      </w:pPr>
      <w:rPr>
        <w:rFonts w:ascii="Century Gothic" w:eastAsia="Times New Roman" w:hAnsi="Century Gothic" w:cs="Arial" w:hint="default"/>
        <w:color w:val="00000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16"/>
    <w:rsid w:val="00011214"/>
    <w:rsid w:val="00017FC3"/>
    <w:rsid w:val="00034D52"/>
    <w:rsid w:val="00036B1B"/>
    <w:rsid w:val="0004467B"/>
    <w:rsid w:val="00070735"/>
    <w:rsid w:val="0008287D"/>
    <w:rsid w:val="000A3833"/>
    <w:rsid w:val="000A3A59"/>
    <w:rsid w:val="000B5A2F"/>
    <w:rsid w:val="000C72AD"/>
    <w:rsid w:val="000D105A"/>
    <w:rsid w:val="000D1973"/>
    <w:rsid w:val="000D3D2C"/>
    <w:rsid w:val="000E61F6"/>
    <w:rsid w:val="00103351"/>
    <w:rsid w:val="0010535A"/>
    <w:rsid w:val="00111714"/>
    <w:rsid w:val="00116743"/>
    <w:rsid w:val="0013553F"/>
    <w:rsid w:val="00146D4B"/>
    <w:rsid w:val="001512B6"/>
    <w:rsid w:val="001647B6"/>
    <w:rsid w:val="00196B9A"/>
    <w:rsid w:val="001A1176"/>
    <w:rsid w:val="001B4679"/>
    <w:rsid w:val="00205C85"/>
    <w:rsid w:val="002074D0"/>
    <w:rsid w:val="0022496E"/>
    <w:rsid w:val="00232C12"/>
    <w:rsid w:val="00243175"/>
    <w:rsid w:val="00257000"/>
    <w:rsid w:val="00262A75"/>
    <w:rsid w:val="00292833"/>
    <w:rsid w:val="002965A2"/>
    <w:rsid w:val="002A08D5"/>
    <w:rsid w:val="002B0F36"/>
    <w:rsid w:val="002C15CA"/>
    <w:rsid w:val="002C2B00"/>
    <w:rsid w:val="002D76D5"/>
    <w:rsid w:val="002E17CE"/>
    <w:rsid w:val="002F5068"/>
    <w:rsid w:val="003048DF"/>
    <w:rsid w:val="00331AEF"/>
    <w:rsid w:val="0036234F"/>
    <w:rsid w:val="00362C86"/>
    <w:rsid w:val="00364202"/>
    <w:rsid w:val="003702D2"/>
    <w:rsid w:val="003761B4"/>
    <w:rsid w:val="0039250D"/>
    <w:rsid w:val="003A5283"/>
    <w:rsid w:val="003C6B11"/>
    <w:rsid w:val="003E4BCC"/>
    <w:rsid w:val="003E5ECA"/>
    <w:rsid w:val="003F4316"/>
    <w:rsid w:val="00421969"/>
    <w:rsid w:val="00426E80"/>
    <w:rsid w:val="00436E06"/>
    <w:rsid w:val="004373EA"/>
    <w:rsid w:val="00445A8C"/>
    <w:rsid w:val="00460642"/>
    <w:rsid w:val="00465584"/>
    <w:rsid w:val="00466B9B"/>
    <w:rsid w:val="00477CD3"/>
    <w:rsid w:val="0048438C"/>
    <w:rsid w:val="00484E18"/>
    <w:rsid w:val="00486767"/>
    <w:rsid w:val="004918B8"/>
    <w:rsid w:val="004A7714"/>
    <w:rsid w:val="004A7F21"/>
    <w:rsid w:val="004B01A7"/>
    <w:rsid w:val="004B06E4"/>
    <w:rsid w:val="004B25A7"/>
    <w:rsid w:val="004D3C28"/>
    <w:rsid w:val="004D485A"/>
    <w:rsid w:val="004D69E1"/>
    <w:rsid w:val="004E1A8A"/>
    <w:rsid w:val="004E7228"/>
    <w:rsid w:val="004F1A68"/>
    <w:rsid w:val="005043D7"/>
    <w:rsid w:val="005141CB"/>
    <w:rsid w:val="00517EE8"/>
    <w:rsid w:val="00521840"/>
    <w:rsid w:val="005257F1"/>
    <w:rsid w:val="0055472E"/>
    <w:rsid w:val="00567D4A"/>
    <w:rsid w:val="00572CAF"/>
    <w:rsid w:val="00590122"/>
    <w:rsid w:val="005A5DA6"/>
    <w:rsid w:val="005B2708"/>
    <w:rsid w:val="005B6792"/>
    <w:rsid w:val="005C02A7"/>
    <w:rsid w:val="005C4017"/>
    <w:rsid w:val="005C515B"/>
    <w:rsid w:val="005F3107"/>
    <w:rsid w:val="00615654"/>
    <w:rsid w:val="006328BF"/>
    <w:rsid w:val="006335E6"/>
    <w:rsid w:val="00635B40"/>
    <w:rsid w:val="006475A3"/>
    <w:rsid w:val="0065620F"/>
    <w:rsid w:val="00661A6D"/>
    <w:rsid w:val="00673C80"/>
    <w:rsid w:val="00675370"/>
    <w:rsid w:val="00687911"/>
    <w:rsid w:val="006A04A1"/>
    <w:rsid w:val="006A20AF"/>
    <w:rsid w:val="006A33C6"/>
    <w:rsid w:val="006A5EAD"/>
    <w:rsid w:val="006B2BCF"/>
    <w:rsid w:val="006B3DD9"/>
    <w:rsid w:val="006E39D0"/>
    <w:rsid w:val="006E6A6D"/>
    <w:rsid w:val="00706974"/>
    <w:rsid w:val="0071640B"/>
    <w:rsid w:val="00717DD7"/>
    <w:rsid w:val="00730222"/>
    <w:rsid w:val="00733975"/>
    <w:rsid w:val="007402DA"/>
    <w:rsid w:val="00767BC9"/>
    <w:rsid w:val="0077384F"/>
    <w:rsid w:val="00781ACD"/>
    <w:rsid w:val="007A407C"/>
    <w:rsid w:val="007A4171"/>
    <w:rsid w:val="007A6F88"/>
    <w:rsid w:val="007C5E96"/>
    <w:rsid w:val="007D233D"/>
    <w:rsid w:val="007D390E"/>
    <w:rsid w:val="007E44E3"/>
    <w:rsid w:val="007F1A36"/>
    <w:rsid w:val="007F7A6F"/>
    <w:rsid w:val="008210E3"/>
    <w:rsid w:val="00827BB0"/>
    <w:rsid w:val="008653A7"/>
    <w:rsid w:val="008762D7"/>
    <w:rsid w:val="00880324"/>
    <w:rsid w:val="00897BCC"/>
    <w:rsid w:val="008A282C"/>
    <w:rsid w:val="008B79F2"/>
    <w:rsid w:val="008D56E6"/>
    <w:rsid w:val="008F59B5"/>
    <w:rsid w:val="00903964"/>
    <w:rsid w:val="009126F0"/>
    <w:rsid w:val="00912DA9"/>
    <w:rsid w:val="00920A7F"/>
    <w:rsid w:val="0092441A"/>
    <w:rsid w:val="00941450"/>
    <w:rsid w:val="009425BE"/>
    <w:rsid w:val="0094306C"/>
    <w:rsid w:val="00944209"/>
    <w:rsid w:val="009528FE"/>
    <w:rsid w:val="00965A2E"/>
    <w:rsid w:val="009862D2"/>
    <w:rsid w:val="00A35A89"/>
    <w:rsid w:val="00A45304"/>
    <w:rsid w:val="00A52274"/>
    <w:rsid w:val="00A766B5"/>
    <w:rsid w:val="00A9056E"/>
    <w:rsid w:val="00A916E6"/>
    <w:rsid w:val="00A927C5"/>
    <w:rsid w:val="00AA00DC"/>
    <w:rsid w:val="00AA18E8"/>
    <w:rsid w:val="00AB3C69"/>
    <w:rsid w:val="00AC0D21"/>
    <w:rsid w:val="00AC68F7"/>
    <w:rsid w:val="00B074E7"/>
    <w:rsid w:val="00B17F34"/>
    <w:rsid w:val="00B20B18"/>
    <w:rsid w:val="00B310FE"/>
    <w:rsid w:val="00B46BAF"/>
    <w:rsid w:val="00B51FEF"/>
    <w:rsid w:val="00B61131"/>
    <w:rsid w:val="00B649CB"/>
    <w:rsid w:val="00B85EE5"/>
    <w:rsid w:val="00B8640E"/>
    <w:rsid w:val="00B87DCA"/>
    <w:rsid w:val="00B901A7"/>
    <w:rsid w:val="00B92437"/>
    <w:rsid w:val="00B964D2"/>
    <w:rsid w:val="00BA174F"/>
    <w:rsid w:val="00BA206D"/>
    <w:rsid w:val="00BB2A0E"/>
    <w:rsid w:val="00BB43AD"/>
    <w:rsid w:val="00BB62E6"/>
    <w:rsid w:val="00BC719D"/>
    <w:rsid w:val="00BD695F"/>
    <w:rsid w:val="00BF5CD8"/>
    <w:rsid w:val="00C06E4D"/>
    <w:rsid w:val="00C1399E"/>
    <w:rsid w:val="00C26724"/>
    <w:rsid w:val="00C30703"/>
    <w:rsid w:val="00C36ACC"/>
    <w:rsid w:val="00C50A3E"/>
    <w:rsid w:val="00C87878"/>
    <w:rsid w:val="00CB0A0D"/>
    <w:rsid w:val="00CC2BA9"/>
    <w:rsid w:val="00CE1562"/>
    <w:rsid w:val="00CE2BDC"/>
    <w:rsid w:val="00CE4AD6"/>
    <w:rsid w:val="00CF2F14"/>
    <w:rsid w:val="00CF330D"/>
    <w:rsid w:val="00D107C5"/>
    <w:rsid w:val="00D23075"/>
    <w:rsid w:val="00D23EDA"/>
    <w:rsid w:val="00D25032"/>
    <w:rsid w:val="00D406E9"/>
    <w:rsid w:val="00D455CD"/>
    <w:rsid w:val="00D46BEB"/>
    <w:rsid w:val="00D51B3F"/>
    <w:rsid w:val="00D56DF1"/>
    <w:rsid w:val="00D60D61"/>
    <w:rsid w:val="00D62048"/>
    <w:rsid w:val="00D6670A"/>
    <w:rsid w:val="00D71BA2"/>
    <w:rsid w:val="00D82978"/>
    <w:rsid w:val="00D876FD"/>
    <w:rsid w:val="00DB1340"/>
    <w:rsid w:val="00DB26DC"/>
    <w:rsid w:val="00DB2BB8"/>
    <w:rsid w:val="00DC283C"/>
    <w:rsid w:val="00DE447B"/>
    <w:rsid w:val="00DF1162"/>
    <w:rsid w:val="00DF3F50"/>
    <w:rsid w:val="00DF5865"/>
    <w:rsid w:val="00E10230"/>
    <w:rsid w:val="00E12EB2"/>
    <w:rsid w:val="00E2051A"/>
    <w:rsid w:val="00E24AC0"/>
    <w:rsid w:val="00E42EA5"/>
    <w:rsid w:val="00E506E6"/>
    <w:rsid w:val="00E51C07"/>
    <w:rsid w:val="00E54FC8"/>
    <w:rsid w:val="00E55EEA"/>
    <w:rsid w:val="00E76DB4"/>
    <w:rsid w:val="00E84952"/>
    <w:rsid w:val="00E85D99"/>
    <w:rsid w:val="00E90AE8"/>
    <w:rsid w:val="00E97BBB"/>
    <w:rsid w:val="00EA2149"/>
    <w:rsid w:val="00EA47C7"/>
    <w:rsid w:val="00EE6B6A"/>
    <w:rsid w:val="00EF524E"/>
    <w:rsid w:val="00F039E6"/>
    <w:rsid w:val="00F158DF"/>
    <w:rsid w:val="00F20355"/>
    <w:rsid w:val="00F20B89"/>
    <w:rsid w:val="00F35194"/>
    <w:rsid w:val="00F37D55"/>
    <w:rsid w:val="00F45ED5"/>
    <w:rsid w:val="00F46D5C"/>
    <w:rsid w:val="00F81372"/>
    <w:rsid w:val="00FD5973"/>
    <w:rsid w:val="00FE0B36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89DA1"/>
  <w15:docId w15:val="{2CBC126E-19DA-4175-8F4F-304FBE39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316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1"/>
    <w:qFormat/>
    <w:rsid w:val="008A282C"/>
    <w:pPr>
      <w:widowControl w:val="0"/>
      <w:autoSpaceDE w:val="0"/>
      <w:autoSpaceDN w:val="0"/>
      <w:spacing w:after="0" w:line="240" w:lineRule="auto"/>
      <w:ind w:left="134"/>
      <w:jc w:val="center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31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F4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31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5EE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EE5"/>
    <w:rPr>
      <w:rFonts w:ascii="Lucida Grande" w:eastAsia="Calibr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C2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16743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FE0B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126F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F2F1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3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2-nfasis3">
    <w:name w:val="Grid Table 2 Accent 3"/>
    <w:basedOn w:val="Tablanormal"/>
    <w:uiPriority w:val="47"/>
    <w:rsid w:val="00BB62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1"/>
    <w:rsid w:val="008A282C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7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3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0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Sec. Académica</cp:lastModifiedBy>
  <cp:revision>5</cp:revision>
  <cp:lastPrinted>2023-11-27T20:38:00Z</cp:lastPrinted>
  <dcterms:created xsi:type="dcterms:W3CDTF">2022-09-30T20:12:00Z</dcterms:created>
  <dcterms:modified xsi:type="dcterms:W3CDTF">2024-08-05T17:58:00Z</dcterms:modified>
</cp:coreProperties>
</file>